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4F38281" wp14:paraId="2C078E63" wp14:textId="3A251E33">
      <w:pPr>
        <w:pStyle w:val="Normal"/>
      </w:pPr>
      <w:r w:rsidRPr="23530863" w:rsidR="37C6BDC1">
        <w:rPr>
          <w:rFonts w:ascii="Aptos" w:hAnsi="Aptos" w:eastAsia="Aptos" w:cs="Aptos"/>
          <w:noProof w:val="0"/>
          <w:sz w:val="24"/>
          <w:szCs w:val="24"/>
          <w:lang w:val="en-US"/>
        </w:rPr>
        <w:t xml:space="preserve">Welcome to the "The Pulse on Human Design," where we explore strategies, insights, and tips to help you grow your coaching practice. </w:t>
      </w:r>
      <w:r w:rsidRPr="23530863" w:rsidR="37C6BDC1">
        <w:rPr>
          <w:rFonts w:ascii="Aptos" w:hAnsi="Aptos" w:eastAsia="Aptos" w:cs="Aptos"/>
          <w:noProof w:val="0"/>
          <w:sz w:val="24"/>
          <w:szCs w:val="24"/>
          <w:lang w:val="en-US"/>
        </w:rPr>
        <w:t>I'm</w:t>
      </w:r>
      <w:r w:rsidRPr="23530863" w:rsidR="37C6BDC1">
        <w:rPr>
          <w:rFonts w:ascii="Aptos" w:hAnsi="Aptos" w:eastAsia="Aptos" w:cs="Aptos"/>
          <w:noProof w:val="0"/>
          <w:sz w:val="24"/>
          <w:szCs w:val="24"/>
          <w:lang w:val="en-US"/>
        </w:rPr>
        <w:t xml:space="preserve"> Vickie, your host, and today </w:t>
      </w:r>
      <w:r w:rsidRPr="23530863" w:rsidR="37C6BDC1">
        <w:rPr>
          <w:rFonts w:ascii="Aptos" w:hAnsi="Aptos" w:eastAsia="Aptos" w:cs="Aptos"/>
          <w:noProof w:val="0"/>
          <w:sz w:val="24"/>
          <w:szCs w:val="24"/>
          <w:lang w:val="en-US"/>
        </w:rPr>
        <w:t>we're</w:t>
      </w:r>
      <w:r w:rsidRPr="23530863" w:rsidR="37C6BDC1">
        <w:rPr>
          <w:rFonts w:ascii="Aptos" w:hAnsi="Aptos" w:eastAsia="Aptos" w:cs="Aptos"/>
          <w:noProof w:val="0"/>
          <w:sz w:val="24"/>
          <w:szCs w:val="24"/>
          <w:lang w:val="en-US"/>
        </w:rPr>
        <w:t xml:space="preserve"> diving into a crucial topic: the importance of correct keyword research for the Human Design coaching industry.</w:t>
      </w:r>
    </w:p>
    <w:p w:rsidR="37C6BDC1" w:rsidP="23530863" w:rsidRDefault="37C6BDC1" w14:paraId="7B913F31" w14:textId="53370826">
      <w:pPr>
        <w:pStyle w:val="Normal"/>
      </w:pPr>
      <w:r w:rsidRPr="0969B8E1" w:rsidR="37C6BDC1">
        <w:rPr>
          <w:rFonts w:ascii="Aptos" w:hAnsi="Aptos" w:eastAsia="Aptos" w:cs="Aptos"/>
          <w:noProof w:val="0"/>
          <w:sz w:val="24"/>
          <w:szCs w:val="24"/>
          <w:lang w:val="en-US"/>
        </w:rPr>
        <w:t xml:space="preserve">Whether </w:t>
      </w:r>
      <w:r w:rsidRPr="0969B8E1" w:rsidR="37C6BDC1">
        <w:rPr>
          <w:rFonts w:ascii="Aptos" w:hAnsi="Aptos" w:eastAsia="Aptos" w:cs="Aptos"/>
          <w:noProof w:val="0"/>
          <w:sz w:val="24"/>
          <w:szCs w:val="24"/>
          <w:lang w:val="en-US"/>
        </w:rPr>
        <w:t>you're</w:t>
      </w:r>
      <w:r w:rsidRPr="0969B8E1" w:rsidR="37C6BDC1">
        <w:rPr>
          <w:rFonts w:ascii="Aptos" w:hAnsi="Aptos" w:eastAsia="Aptos" w:cs="Aptos"/>
          <w:noProof w:val="0"/>
          <w:sz w:val="24"/>
          <w:szCs w:val="24"/>
          <w:lang w:val="en-US"/>
        </w:rPr>
        <w:t xml:space="preserve"> a seasoned Human Design coach or just starting out, one thing is clear – attracting the right clients to </w:t>
      </w:r>
      <w:r w:rsidRPr="0969B8E1" w:rsidR="37C6BDC1">
        <w:rPr>
          <w:rFonts w:ascii="Aptos" w:hAnsi="Aptos" w:eastAsia="Aptos" w:cs="Aptos"/>
          <w:b w:val="1"/>
          <w:bCs w:val="1"/>
          <w:noProof w:val="0"/>
          <w:sz w:val="24"/>
          <w:szCs w:val="24"/>
          <w:lang w:val="en-US"/>
        </w:rPr>
        <w:t>your bu</w:t>
      </w:r>
      <w:r w:rsidRPr="0969B8E1" w:rsidR="37C6BDC1">
        <w:rPr>
          <w:rFonts w:ascii="Aptos" w:hAnsi="Aptos" w:eastAsia="Aptos" w:cs="Aptos"/>
          <w:b w:val="1"/>
          <w:bCs w:val="1"/>
          <w:noProof w:val="0"/>
          <w:sz w:val="24"/>
          <w:szCs w:val="24"/>
          <w:lang w:val="en-US"/>
        </w:rPr>
        <w:t xml:space="preserve">siness website </w:t>
      </w:r>
      <w:r w:rsidRPr="0969B8E1" w:rsidR="37C6BDC1">
        <w:rPr>
          <w:rFonts w:ascii="Aptos" w:hAnsi="Aptos" w:eastAsia="Aptos" w:cs="Aptos"/>
          <w:noProof w:val="0"/>
          <w:sz w:val="24"/>
          <w:szCs w:val="24"/>
          <w:lang w:val="en-US"/>
        </w:rPr>
        <w:t xml:space="preserve">can make or break your business. But </w:t>
      </w:r>
      <w:r w:rsidRPr="0969B8E1" w:rsidR="37C6BDC1">
        <w:rPr>
          <w:rFonts w:ascii="Aptos" w:hAnsi="Aptos" w:eastAsia="Aptos" w:cs="Aptos"/>
          <w:noProof w:val="0"/>
          <w:sz w:val="24"/>
          <w:szCs w:val="24"/>
          <w:lang w:val="en-US"/>
        </w:rPr>
        <w:t>here's</w:t>
      </w:r>
      <w:r w:rsidRPr="0969B8E1" w:rsidR="37C6BDC1">
        <w:rPr>
          <w:rFonts w:ascii="Aptos" w:hAnsi="Aptos" w:eastAsia="Aptos" w:cs="Aptos"/>
          <w:noProof w:val="0"/>
          <w:sz w:val="24"/>
          <w:szCs w:val="24"/>
          <w:lang w:val="en-US"/>
        </w:rPr>
        <w:t xml:space="preserve"> the catch: many potential clients out there have no idea what Human Design is. So, how do we reach them? The answer lies in effective keyword research.</w:t>
      </w:r>
      <w:r w:rsidRPr="0969B8E1" w:rsidR="26494D34">
        <w:rPr>
          <w:rFonts w:ascii="Aptos" w:hAnsi="Aptos" w:eastAsia="Aptos" w:cs="Aptos"/>
          <w:noProof w:val="0"/>
          <w:sz w:val="24"/>
          <w:szCs w:val="24"/>
          <w:lang w:val="en-US"/>
        </w:rPr>
        <w:t xml:space="preserve"> </w:t>
      </w:r>
    </w:p>
    <w:p w:rsidR="37C6BDC1" w:rsidP="23530863" w:rsidRDefault="37C6BDC1" w14:paraId="56E9E591" w14:textId="3B9598B5">
      <w:pPr>
        <w:pStyle w:val="Normal"/>
      </w:pPr>
      <w:r w:rsidRPr="0969B8E1" w:rsidR="26494D34">
        <w:rPr>
          <w:rFonts w:ascii="Aptos" w:hAnsi="Aptos" w:eastAsia="Aptos" w:cs="Aptos"/>
          <w:noProof w:val="0"/>
          <w:sz w:val="24"/>
          <w:szCs w:val="24"/>
          <w:lang w:val="en-US"/>
        </w:rPr>
        <w:t>First, let's talk about why keyword research is so important. When people search for services or answers online, they use keywords. These are the terms and phrases they type into search engines like Google. By identifying and using the right keywords, you can ensure that your website and content appear in front of the right audience – those who are searching for what you offer.</w:t>
      </w:r>
    </w:p>
    <w:p w:rsidR="0969B8E1" w:rsidP="0969B8E1" w:rsidRDefault="0969B8E1" w14:paraId="5465890C" w14:textId="279FF169">
      <w:pPr>
        <w:pStyle w:val="Normal"/>
        <w:rPr>
          <w:rFonts w:ascii="Aptos" w:hAnsi="Aptos" w:eastAsia="Aptos" w:cs="Aptos"/>
          <w:noProof w:val="0"/>
          <w:sz w:val="24"/>
          <w:szCs w:val="24"/>
          <w:lang w:val="en-US"/>
        </w:rPr>
      </w:pPr>
    </w:p>
    <w:p w:rsidR="26494D34" w:rsidP="0969B8E1" w:rsidRDefault="26494D34" w14:paraId="338D59D7" w14:textId="6DB1C422">
      <w:pPr>
        <w:pStyle w:val="Normal"/>
      </w:pPr>
      <w:r w:rsidRPr="0969B8E1" w:rsidR="26494D34">
        <w:rPr>
          <w:rFonts w:ascii="Aptos" w:hAnsi="Aptos" w:eastAsia="Aptos" w:cs="Aptos"/>
          <w:noProof w:val="0"/>
          <w:sz w:val="24"/>
          <w:szCs w:val="24"/>
          <w:lang w:val="en-US"/>
        </w:rPr>
        <w:t xml:space="preserve">But </w:t>
      </w:r>
      <w:r w:rsidRPr="0969B8E1" w:rsidR="26494D34">
        <w:rPr>
          <w:rFonts w:ascii="Aptos" w:hAnsi="Aptos" w:eastAsia="Aptos" w:cs="Aptos"/>
          <w:noProof w:val="0"/>
          <w:sz w:val="24"/>
          <w:szCs w:val="24"/>
          <w:lang w:val="en-US"/>
        </w:rPr>
        <w:t>here's</w:t>
      </w:r>
      <w:r w:rsidRPr="0969B8E1" w:rsidR="26494D34">
        <w:rPr>
          <w:rFonts w:ascii="Aptos" w:hAnsi="Aptos" w:eastAsia="Aptos" w:cs="Aptos"/>
          <w:noProof w:val="0"/>
          <w:sz w:val="24"/>
          <w:szCs w:val="24"/>
          <w:lang w:val="en-US"/>
        </w:rPr>
        <w:t xml:space="preserve"> the challenge: if people </w:t>
      </w:r>
      <w:r w:rsidRPr="0969B8E1" w:rsidR="26494D34">
        <w:rPr>
          <w:rFonts w:ascii="Aptos" w:hAnsi="Aptos" w:eastAsia="Aptos" w:cs="Aptos"/>
          <w:noProof w:val="0"/>
          <w:sz w:val="24"/>
          <w:szCs w:val="24"/>
          <w:lang w:val="en-US"/>
        </w:rPr>
        <w:t>don't</w:t>
      </w:r>
      <w:r w:rsidRPr="0969B8E1" w:rsidR="26494D34">
        <w:rPr>
          <w:rFonts w:ascii="Aptos" w:hAnsi="Aptos" w:eastAsia="Aptos" w:cs="Aptos"/>
          <w:noProof w:val="0"/>
          <w:sz w:val="24"/>
          <w:szCs w:val="24"/>
          <w:lang w:val="en-US"/>
        </w:rPr>
        <w:t xml:space="preserve"> know what Human Design is, they </w:t>
      </w:r>
      <w:r w:rsidRPr="0969B8E1" w:rsidR="26494D34">
        <w:rPr>
          <w:rFonts w:ascii="Aptos" w:hAnsi="Aptos" w:eastAsia="Aptos" w:cs="Aptos"/>
          <w:noProof w:val="0"/>
          <w:sz w:val="24"/>
          <w:szCs w:val="24"/>
          <w:lang w:val="en-US"/>
        </w:rPr>
        <w:t>won't</w:t>
      </w:r>
      <w:r w:rsidRPr="0969B8E1" w:rsidR="26494D34">
        <w:rPr>
          <w:rFonts w:ascii="Aptos" w:hAnsi="Aptos" w:eastAsia="Aptos" w:cs="Aptos"/>
          <w:noProof w:val="0"/>
          <w:sz w:val="24"/>
          <w:szCs w:val="24"/>
          <w:lang w:val="en-US"/>
        </w:rPr>
        <w:t xml:space="preserve"> be searching for "Human Design coaching." Instead, they might be looking for solutions to their problems or for general coaching services. This is where understanding your potential clients' pain points and needs becomes essential.</w:t>
      </w:r>
    </w:p>
    <w:p w:rsidR="0969B8E1" w:rsidP="0969B8E1" w:rsidRDefault="0969B8E1" w14:paraId="46A29AEF" w14:textId="6A0D520C">
      <w:pPr>
        <w:pStyle w:val="Normal"/>
        <w:rPr>
          <w:rFonts w:ascii="Aptos" w:hAnsi="Aptos" w:eastAsia="Aptos" w:cs="Aptos"/>
          <w:noProof w:val="0"/>
          <w:sz w:val="24"/>
          <w:szCs w:val="24"/>
          <w:lang w:val="en-US"/>
        </w:rPr>
      </w:pPr>
    </w:p>
    <w:p w:rsidR="26494D34" w:rsidP="0969B8E1" w:rsidRDefault="26494D34" w14:paraId="0EC21A03" w14:textId="57B0821E">
      <w:pPr>
        <w:pStyle w:val="Normal"/>
      </w:pPr>
      <w:r w:rsidRPr="0969B8E1" w:rsidR="26494D34">
        <w:rPr>
          <w:rFonts w:ascii="Aptos" w:hAnsi="Aptos" w:eastAsia="Aptos" w:cs="Aptos"/>
          <w:noProof w:val="0"/>
          <w:sz w:val="24"/>
          <w:szCs w:val="24"/>
          <w:lang w:val="en-US"/>
        </w:rPr>
        <w:t>So, how do we find these keywords? Here are some steps to guide you:</w:t>
      </w:r>
    </w:p>
    <w:p w:rsidR="26494D34" w:rsidP="0969B8E1" w:rsidRDefault="26494D34" w14:paraId="2F2D05FD" w14:textId="294A365E">
      <w:pPr>
        <w:pStyle w:val="Normal"/>
      </w:pPr>
      <w:r w:rsidRPr="0969B8E1" w:rsidR="26494D34">
        <w:rPr>
          <w:rFonts w:ascii="Aptos" w:hAnsi="Aptos" w:eastAsia="Aptos" w:cs="Aptos"/>
          <w:b w:val="1"/>
          <w:bCs w:val="1"/>
          <w:noProof w:val="0"/>
          <w:sz w:val="24"/>
          <w:szCs w:val="24"/>
          <w:lang w:val="en-US"/>
        </w:rPr>
        <w:t>Identify</w:t>
      </w:r>
      <w:r w:rsidRPr="0969B8E1" w:rsidR="26494D34">
        <w:rPr>
          <w:rFonts w:ascii="Aptos" w:hAnsi="Aptos" w:eastAsia="Aptos" w:cs="Aptos"/>
          <w:b w:val="1"/>
          <w:bCs w:val="1"/>
          <w:noProof w:val="0"/>
          <w:sz w:val="24"/>
          <w:szCs w:val="24"/>
          <w:lang w:val="en-US"/>
        </w:rPr>
        <w:t xml:space="preserve"> Your Ideal Client's Problems and Questions:</w:t>
      </w:r>
      <w:r w:rsidRPr="0969B8E1" w:rsidR="26494D34">
        <w:rPr>
          <w:rFonts w:ascii="Aptos" w:hAnsi="Aptos" w:eastAsia="Aptos" w:cs="Aptos"/>
          <w:noProof w:val="0"/>
          <w:sz w:val="24"/>
          <w:szCs w:val="24"/>
          <w:lang w:val="en-US"/>
        </w:rPr>
        <w:t xml:space="preserve"> Think about the common issues and questions your clients have. Are they struggling with self-discovery? Are they looking for ways to improve their relationships or careers? Make a list of these problems and questions.</w:t>
      </w:r>
    </w:p>
    <w:p w:rsidR="26494D34" w:rsidP="0969B8E1" w:rsidRDefault="26494D34" w14:paraId="5EAAD0E8" w14:textId="41424A27">
      <w:pPr>
        <w:pStyle w:val="Normal"/>
      </w:pPr>
      <w:r w:rsidRPr="0969B8E1" w:rsidR="26494D34">
        <w:rPr>
          <w:rFonts w:ascii="Aptos" w:hAnsi="Aptos" w:eastAsia="Aptos" w:cs="Aptos"/>
          <w:b w:val="1"/>
          <w:bCs w:val="1"/>
          <w:noProof w:val="0"/>
          <w:sz w:val="24"/>
          <w:szCs w:val="24"/>
          <w:lang w:val="en-US"/>
        </w:rPr>
        <w:t>Use Keyword Research Tools:</w:t>
      </w:r>
      <w:r w:rsidRPr="0969B8E1" w:rsidR="26494D34">
        <w:rPr>
          <w:rFonts w:ascii="Aptos" w:hAnsi="Aptos" w:eastAsia="Aptos" w:cs="Aptos"/>
          <w:noProof w:val="0"/>
          <w:sz w:val="24"/>
          <w:szCs w:val="24"/>
          <w:lang w:val="en-US"/>
        </w:rPr>
        <w:t xml:space="preserve"> Tools like Google Keyword Planner, </w:t>
      </w:r>
      <w:r w:rsidRPr="0969B8E1" w:rsidR="26494D34">
        <w:rPr>
          <w:rFonts w:ascii="Aptos" w:hAnsi="Aptos" w:eastAsia="Aptos" w:cs="Aptos"/>
          <w:noProof w:val="0"/>
          <w:sz w:val="24"/>
          <w:szCs w:val="24"/>
          <w:lang w:val="en-US"/>
        </w:rPr>
        <w:t>Ahrefs</w:t>
      </w:r>
      <w:r w:rsidRPr="0969B8E1" w:rsidR="26494D34">
        <w:rPr>
          <w:rFonts w:ascii="Aptos" w:hAnsi="Aptos" w:eastAsia="Aptos" w:cs="Aptos"/>
          <w:noProof w:val="0"/>
          <w:sz w:val="24"/>
          <w:szCs w:val="24"/>
          <w:lang w:val="en-US"/>
        </w:rPr>
        <w:t>, MOZ and SEMrush can help you find related keywords. Start with broad terms related to coaching, self-improvement, or personal development, and then drill down into more specific phrases that align with your clients' needs.</w:t>
      </w:r>
    </w:p>
    <w:p w:rsidR="26494D34" w:rsidP="0969B8E1" w:rsidRDefault="26494D34" w14:paraId="06378BB0" w14:textId="397016D4">
      <w:pPr>
        <w:pStyle w:val="Normal"/>
      </w:pPr>
      <w:r w:rsidRPr="0969B8E1" w:rsidR="26494D34">
        <w:rPr>
          <w:rFonts w:ascii="Aptos" w:hAnsi="Aptos" w:eastAsia="Aptos" w:cs="Aptos"/>
          <w:b w:val="1"/>
          <w:bCs w:val="1"/>
          <w:noProof w:val="0"/>
          <w:sz w:val="24"/>
          <w:szCs w:val="24"/>
          <w:lang w:val="en-US"/>
        </w:rPr>
        <w:t>Analyze Competitor Keywords:</w:t>
      </w:r>
      <w:r w:rsidRPr="0969B8E1" w:rsidR="26494D34">
        <w:rPr>
          <w:rFonts w:ascii="Aptos" w:hAnsi="Aptos" w:eastAsia="Aptos" w:cs="Aptos"/>
          <w:noProof w:val="0"/>
          <w:sz w:val="24"/>
          <w:szCs w:val="24"/>
          <w:lang w:val="en-US"/>
        </w:rPr>
        <w:t xml:space="preserve"> Look at what keywords other coaches or related industries are targeting. This can give you insights into what works and help you find gaps you can fill.</w:t>
      </w:r>
    </w:p>
    <w:p w:rsidR="0969B8E1" w:rsidP="0969B8E1" w:rsidRDefault="0969B8E1" w14:paraId="62749890" w14:textId="2A879D64">
      <w:pPr>
        <w:pStyle w:val="Normal"/>
        <w:rPr>
          <w:rFonts w:ascii="Aptos" w:hAnsi="Aptos" w:eastAsia="Aptos" w:cs="Aptos"/>
          <w:noProof w:val="0"/>
          <w:sz w:val="24"/>
          <w:szCs w:val="24"/>
          <w:lang w:val="en-US"/>
        </w:rPr>
      </w:pPr>
    </w:p>
    <w:p w:rsidR="26494D34" w:rsidP="0969B8E1" w:rsidRDefault="26494D34" w14:paraId="61E571AB" w14:textId="1B3DD549">
      <w:pPr>
        <w:pStyle w:val="Normal"/>
      </w:pPr>
      <w:r w:rsidRPr="0969B8E1" w:rsidR="26494D34">
        <w:rPr>
          <w:rFonts w:ascii="Aptos" w:hAnsi="Aptos" w:eastAsia="Aptos" w:cs="Aptos"/>
          <w:b w:val="1"/>
          <w:bCs w:val="1"/>
          <w:noProof w:val="0"/>
          <w:sz w:val="24"/>
          <w:szCs w:val="24"/>
          <w:lang w:val="en-US"/>
        </w:rPr>
        <w:t>Focus on Long-Tail Keywords:</w:t>
      </w:r>
      <w:r w:rsidRPr="0969B8E1" w:rsidR="26494D34">
        <w:rPr>
          <w:rFonts w:ascii="Aptos" w:hAnsi="Aptos" w:eastAsia="Aptos" w:cs="Aptos"/>
          <w:noProof w:val="0"/>
          <w:sz w:val="24"/>
          <w:szCs w:val="24"/>
          <w:lang w:val="en-US"/>
        </w:rPr>
        <w:t xml:space="preserve"> Long-tail keywords are longer and more specific phrases that often have less competition. For example, instead of targeting "coaching," you might use "self-discovery coaching for career change." These keywords can help you reach a more targeted audience.</w:t>
      </w:r>
    </w:p>
    <w:p w:rsidR="26494D34" w:rsidP="0969B8E1" w:rsidRDefault="26494D34" w14:paraId="1FC38E44" w14:textId="291259A9">
      <w:pPr>
        <w:pStyle w:val="Normal"/>
      </w:pPr>
      <w:r w:rsidRPr="0969B8E1" w:rsidR="26494D34">
        <w:rPr>
          <w:rFonts w:ascii="Aptos" w:hAnsi="Aptos" w:eastAsia="Aptos" w:cs="Aptos"/>
          <w:b w:val="1"/>
          <w:bCs w:val="1"/>
          <w:noProof w:val="0"/>
          <w:sz w:val="24"/>
          <w:szCs w:val="24"/>
          <w:lang w:val="en-US"/>
        </w:rPr>
        <w:t>Incorporate Local SEO:</w:t>
      </w:r>
      <w:r w:rsidRPr="0969B8E1" w:rsidR="26494D34">
        <w:rPr>
          <w:rFonts w:ascii="Aptos" w:hAnsi="Aptos" w:eastAsia="Aptos" w:cs="Aptos"/>
          <w:noProof w:val="0"/>
          <w:sz w:val="24"/>
          <w:szCs w:val="24"/>
          <w:lang w:val="en-US"/>
        </w:rPr>
        <w:t xml:space="preserve"> If you offer in-person sessions or workshops, </w:t>
      </w:r>
      <w:r w:rsidRPr="0969B8E1" w:rsidR="26494D34">
        <w:rPr>
          <w:rFonts w:ascii="Aptos" w:hAnsi="Aptos" w:eastAsia="Aptos" w:cs="Aptos"/>
          <w:noProof w:val="0"/>
          <w:sz w:val="24"/>
          <w:szCs w:val="24"/>
          <w:lang w:val="en-US"/>
        </w:rPr>
        <w:t>don't</w:t>
      </w:r>
      <w:r w:rsidRPr="0969B8E1" w:rsidR="26494D34">
        <w:rPr>
          <w:rFonts w:ascii="Aptos" w:hAnsi="Aptos" w:eastAsia="Aptos" w:cs="Aptos"/>
          <w:noProof w:val="0"/>
          <w:sz w:val="24"/>
          <w:szCs w:val="24"/>
          <w:lang w:val="en-US"/>
        </w:rPr>
        <w:t xml:space="preserve"> forget to include location-based keywords. For example, "Human Design coach in London" can attract local clients.</w:t>
      </w:r>
    </w:p>
    <w:p w:rsidR="26494D34" w:rsidP="0969B8E1" w:rsidRDefault="26494D34" w14:paraId="4557698F" w14:textId="11B2B26A">
      <w:pPr>
        <w:pStyle w:val="Normal"/>
      </w:pPr>
      <w:r w:rsidRPr="0969B8E1" w:rsidR="26494D34">
        <w:rPr>
          <w:rFonts w:ascii="Aptos" w:hAnsi="Aptos" w:eastAsia="Aptos" w:cs="Aptos"/>
          <w:b w:val="1"/>
          <w:bCs w:val="1"/>
          <w:noProof w:val="0"/>
          <w:sz w:val="24"/>
          <w:szCs w:val="24"/>
          <w:lang w:val="en-US"/>
        </w:rPr>
        <w:t>Create Valuable Content:</w:t>
      </w:r>
      <w:r w:rsidRPr="0969B8E1" w:rsidR="26494D34">
        <w:rPr>
          <w:rFonts w:ascii="Aptos" w:hAnsi="Aptos" w:eastAsia="Aptos" w:cs="Aptos"/>
          <w:noProof w:val="0"/>
          <w:sz w:val="24"/>
          <w:szCs w:val="24"/>
          <w:lang w:val="en-US"/>
        </w:rPr>
        <w:t xml:space="preserve"> Once </w:t>
      </w:r>
      <w:r w:rsidRPr="0969B8E1" w:rsidR="26494D34">
        <w:rPr>
          <w:rFonts w:ascii="Aptos" w:hAnsi="Aptos" w:eastAsia="Aptos" w:cs="Aptos"/>
          <w:noProof w:val="0"/>
          <w:sz w:val="24"/>
          <w:szCs w:val="24"/>
          <w:lang w:val="en-US"/>
        </w:rPr>
        <w:t>you've</w:t>
      </w:r>
      <w:r w:rsidRPr="0969B8E1" w:rsidR="26494D34">
        <w:rPr>
          <w:rFonts w:ascii="Aptos" w:hAnsi="Aptos" w:eastAsia="Aptos" w:cs="Aptos"/>
          <w:noProof w:val="0"/>
          <w:sz w:val="24"/>
          <w:szCs w:val="24"/>
          <w:lang w:val="en-US"/>
        </w:rPr>
        <w:t xml:space="preserve"> </w:t>
      </w:r>
      <w:r w:rsidRPr="0969B8E1" w:rsidR="26494D34">
        <w:rPr>
          <w:rFonts w:ascii="Aptos" w:hAnsi="Aptos" w:eastAsia="Aptos" w:cs="Aptos"/>
          <w:noProof w:val="0"/>
          <w:sz w:val="24"/>
          <w:szCs w:val="24"/>
          <w:lang w:val="en-US"/>
        </w:rPr>
        <w:t>identified</w:t>
      </w:r>
      <w:r w:rsidRPr="0969B8E1" w:rsidR="26494D34">
        <w:rPr>
          <w:rFonts w:ascii="Aptos" w:hAnsi="Aptos" w:eastAsia="Aptos" w:cs="Aptos"/>
          <w:noProof w:val="0"/>
          <w:sz w:val="24"/>
          <w:szCs w:val="24"/>
          <w:lang w:val="en-US"/>
        </w:rPr>
        <w:t xml:space="preserve"> your keywords, use them to create content that addresses your clients' needs. Blog posts, videos, and podcasts that provide solutions and insights can attract organic traffic and </w:t>
      </w:r>
      <w:r w:rsidRPr="0969B8E1" w:rsidR="26494D34">
        <w:rPr>
          <w:rFonts w:ascii="Aptos" w:hAnsi="Aptos" w:eastAsia="Aptos" w:cs="Aptos"/>
          <w:noProof w:val="0"/>
          <w:sz w:val="24"/>
          <w:szCs w:val="24"/>
          <w:lang w:val="en-US"/>
        </w:rPr>
        <w:t>establish</w:t>
      </w:r>
      <w:r w:rsidRPr="0969B8E1" w:rsidR="26494D34">
        <w:rPr>
          <w:rFonts w:ascii="Aptos" w:hAnsi="Aptos" w:eastAsia="Aptos" w:cs="Aptos"/>
          <w:noProof w:val="0"/>
          <w:sz w:val="24"/>
          <w:szCs w:val="24"/>
          <w:lang w:val="en-US"/>
        </w:rPr>
        <w:t xml:space="preserve"> you as an authority in your field.</w:t>
      </w:r>
    </w:p>
    <w:p w:rsidR="0969B8E1" w:rsidP="0969B8E1" w:rsidRDefault="0969B8E1" w14:paraId="7E922D6C" w14:textId="2681999F">
      <w:pPr>
        <w:pStyle w:val="Normal"/>
        <w:rPr>
          <w:rFonts w:ascii="Aptos" w:hAnsi="Aptos" w:eastAsia="Aptos" w:cs="Aptos"/>
          <w:noProof w:val="0"/>
          <w:sz w:val="24"/>
          <w:szCs w:val="24"/>
          <w:lang w:val="en-US"/>
        </w:rPr>
      </w:pPr>
    </w:p>
    <w:p w:rsidR="5B7FA73E" w:rsidP="0969B8E1" w:rsidRDefault="5B7FA73E" w14:paraId="66918049" w14:textId="14E2E865">
      <w:pPr>
        <w:pStyle w:val="Normal"/>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Keyword examples</w:t>
      </w:r>
      <w:r w:rsidRPr="0969B8E1" w:rsidR="3D52F537">
        <w:rPr>
          <w:rFonts w:ascii="Aptos" w:hAnsi="Aptos" w:eastAsia="Aptos" w:cs="Aptos"/>
          <w:noProof w:val="0"/>
          <w:sz w:val="24"/>
          <w:szCs w:val="24"/>
          <w:lang w:val="en-US"/>
        </w:rPr>
        <w:t>:</w:t>
      </w:r>
    </w:p>
    <w:p w:rsidR="0969B8E1" w:rsidP="0969B8E1" w:rsidRDefault="0969B8E1" w14:paraId="04775073" w14:textId="42763042">
      <w:pPr>
        <w:pStyle w:val="Normal"/>
        <w:rPr>
          <w:rFonts w:ascii="Aptos" w:hAnsi="Aptos" w:eastAsia="Aptos" w:cs="Aptos"/>
          <w:noProof w:val="0"/>
          <w:sz w:val="24"/>
          <w:szCs w:val="24"/>
          <w:lang w:val="en-US"/>
        </w:rPr>
      </w:pPr>
    </w:p>
    <w:p w:rsidR="5B7FA73E" w:rsidP="0969B8E1" w:rsidRDefault="5B7FA73E" w14:paraId="1D097DD6" w14:textId="3AB3E841">
      <w:pPr>
        <w:pStyle w:val="Heading3"/>
        <w:spacing w:before="281" w:beforeAutospacing="off" w:after="281" w:afterAutospacing="off"/>
      </w:pPr>
      <w:r w:rsidRPr="0969B8E1" w:rsidR="5B7FA73E">
        <w:rPr>
          <w:rFonts w:ascii="Aptos" w:hAnsi="Aptos" w:eastAsia="Aptos" w:cs="Aptos"/>
          <w:b w:val="1"/>
          <w:bCs w:val="1"/>
          <w:noProof w:val="0"/>
          <w:sz w:val="24"/>
          <w:szCs w:val="24"/>
          <w:lang w:val="en-US"/>
        </w:rPr>
        <w:t>Parenting</w:t>
      </w:r>
    </w:p>
    <w:p w:rsidR="5B7FA73E" w:rsidP="0969B8E1" w:rsidRDefault="5B7FA73E" w14:paraId="0F9BBC5F" w14:textId="72274DAC">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General Keywords:</w:t>
      </w:r>
    </w:p>
    <w:p w:rsidR="5B7FA73E" w:rsidP="0969B8E1" w:rsidRDefault="5B7FA73E" w14:paraId="440F3D24" w14:textId="39205943">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Parenting tips</w:t>
      </w:r>
    </w:p>
    <w:p w:rsidR="5B7FA73E" w:rsidP="0969B8E1" w:rsidRDefault="5B7FA73E" w14:paraId="13EC97D9" w14:textId="55E92634">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Positive parenting</w:t>
      </w:r>
    </w:p>
    <w:p w:rsidR="5B7FA73E" w:rsidP="0969B8E1" w:rsidRDefault="5B7FA73E" w14:paraId="2F37BB7F" w14:textId="6CBCA749">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Effective discipline strategies</w:t>
      </w:r>
    </w:p>
    <w:p w:rsidR="5B7FA73E" w:rsidP="0969B8E1" w:rsidRDefault="5B7FA73E" w14:paraId="1A7636BC" w14:textId="244AA2E1">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Child behavior issues</w:t>
      </w:r>
    </w:p>
    <w:p w:rsidR="5B7FA73E" w:rsidP="0969B8E1" w:rsidRDefault="5B7FA73E" w14:paraId="572B791E" w14:textId="2D0203D2">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Parenting advice for toddlers</w:t>
      </w:r>
    </w:p>
    <w:p w:rsidR="5B7FA73E" w:rsidP="0969B8E1" w:rsidRDefault="5B7FA73E" w14:paraId="77F588E6" w14:textId="48EDD89D">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Long-Tail Keywords:</w:t>
      </w:r>
    </w:p>
    <w:p w:rsidR="5B7FA73E" w:rsidP="0969B8E1" w:rsidRDefault="5B7FA73E" w14:paraId="478C3CC1" w14:textId="1CE99B61">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How to handle tantrums in toddlers</w:t>
      </w:r>
    </w:p>
    <w:p w:rsidR="5B7FA73E" w:rsidP="0969B8E1" w:rsidRDefault="5B7FA73E" w14:paraId="2AA69C14" w14:textId="7F287D8D">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Best parenting books for new parents</w:t>
      </w:r>
    </w:p>
    <w:p w:rsidR="5B7FA73E" w:rsidP="0969B8E1" w:rsidRDefault="5B7FA73E" w14:paraId="678361B8" w14:textId="5F146689">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Positive parenting techniques for teens</w:t>
      </w:r>
    </w:p>
    <w:p w:rsidR="5B7FA73E" w:rsidP="0969B8E1" w:rsidRDefault="5B7FA73E" w14:paraId="4F62BC07" w14:textId="4B99D0B4">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How to improve child behavior at home</w:t>
      </w:r>
    </w:p>
    <w:p w:rsidR="5B7FA73E" w:rsidP="0969B8E1" w:rsidRDefault="5B7FA73E" w14:paraId="40D7A018" w14:textId="43FEC78E">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Parenting strategies for ADHD</w:t>
      </w:r>
    </w:p>
    <w:p w:rsidR="5B7FA73E" w:rsidP="0969B8E1" w:rsidRDefault="5B7FA73E" w14:paraId="41B40C6F" w14:textId="0A84450B">
      <w:pPr>
        <w:pStyle w:val="Heading3"/>
        <w:spacing w:before="281" w:beforeAutospacing="off" w:after="281" w:afterAutospacing="off"/>
      </w:pPr>
      <w:r w:rsidRPr="0969B8E1" w:rsidR="5B7FA73E">
        <w:rPr>
          <w:rFonts w:ascii="Aptos" w:hAnsi="Aptos" w:eastAsia="Aptos" w:cs="Aptos"/>
          <w:b w:val="1"/>
          <w:bCs w:val="1"/>
          <w:noProof w:val="0"/>
          <w:sz w:val="24"/>
          <w:szCs w:val="24"/>
          <w:lang w:val="en-US"/>
        </w:rPr>
        <w:t>Business</w:t>
      </w:r>
    </w:p>
    <w:p w:rsidR="5B7FA73E" w:rsidP="0969B8E1" w:rsidRDefault="5B7FA73E" w14:paraId="7BAF57C1" w14:textId="13F595B0">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General Keywords:</w:t>
      </w:r>
    </w:p>
    <w:p w:rsidR="5B7FA73E" w:rsidP="0969B8E1" w:rsidRDefault="5B7FA73E" w14:paraId="59C2FCF3" w14:textId="6D84720D">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Business coaching</w:t>
      </w:r>
    </w:p>
    <w:p w:rsidR="5B7FA73E" w:rsidP="0969B8E1" w:rsidRDefault="5B7FA73E" w14:paraId="5EB3B973" w14:textId="3AD5C279">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Entrepreneur tips</w:t>
      </w:r>
    </w:p>
    <w:p w:rsidR="5B7FA73E" w:rsidP="0969B8E1" w:rsidRDefault="5B7FA73E" w14:paraId="26944A39" w14:textId="381A31F3">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Leadership development</w:t>
      </w:r>
    </w:p>
    <w:p w:rsidR="5B7FA73E" w:rsidP="0969B8E1" w:rsidRDefault="5B7FA73E" w14:paraId="6275BE05" w14:textId="7C8E198D">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Business growth strategies</w:t>
      </w:r>
    </w:p>
    <w:p w:rsidR="5B7FA73E" w:rsidP="0969B8E1" w:rsidRDefault="5B7FA73E" w14:paraId="79CE5421" w14:textId="2A221C98">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Small business management</w:t>
      </w:r>
    </w:p>
    <w:p w:rsidR="5B7FA73E" w:rsidP="0969B8E1" w:rsidRDefault="5B7FA73E" w14:paraId="33B3C789" w14:textId="669EE5A7">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Long-Tail Keywords:</w:t>
      </w:r>
    </w:p>
    <w:p w:rsidR="5B7FA73E" w:rsidP="0969B8E1" w:rsidRDefault="5B7FA73E" w14:paraId="07EF929F" w14:textId="4D6896D2">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How to start a successful small business</w:t>
      </w:r>
    </w:p>
    <w:p w:rsidR="5B7FA73E" w:rsidP="0969B8E1" w:rsidRDefault="5B7FA73E" w14:paraId="3B896CF6" w14:textId="3619AEE6">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Business coaching for entrepreneurs</w:t>
      </w:r>
    </w:p>
    <w:p w:rsidR="5B7FA73E" w:rsidP="0969B8E1" w:rsidRDefault="5B7FA73E" w14:paraId="09181791" w14:textId="1E84DDD4">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Leadership development programs online</w:t>
      </w:r>
    </w:p>
    <w:p w:rsidR="5B7FA73E" w:rsidP="0969B8E1" w:rsidRDefault="5B7FA73E" w14:paraId="400F3108" w14:textId="0D692F86">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Business growth strategies for startups</w:t>
      </w:r>
    </w:p>
    <w:p w:rsidR="5B7FA73E" w:rsidP="0969B8E1" w:rsidRDefault="5B7FA73E" w14:paraId="3C6718E1" w14:textId="64411AF2">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Small business management tips</w:t>
      </w:r>
    </w:p>
    <w:p w:rsidR="5B7FA73E" w:rsidP="0969B8E1" w:rsidRDefault="5B7FA73E" w14:paraId="17110899" w14:textId="7F7DEEA4">
      <w:pPr>
        <w:pStyle w:val="Heading3"/>
        <w:spacing w:before="281" w:beforeAutospacing="off" w:after="281" w:afterAutospacing="off"/>
      </w:pPr>
      <w:r w:rsidRPr="0969B8E1" w:rsidR="5B7FA73E">
        <w:rPr>
          <w:rFonts w:ascii="Aptos" w:hAnsi="Aptos" w:eastAsia="Aptos" w:cs="Aptos"/>
          <w:b w:val="1"/>
          <w:bCs w:val="1"/>
          <w:noProof w:val="0"/>
          <w:sz w:val="24"/>
          <w:szCs w:val="24"/>
          <w:lang w:val="en-US"/>
        </w:rPr>
        <w:t>Relationship</w:t>
      </w:r>
    </w:p>
    <w:p w:rsidR="5B7FA73E" w:rsidP="0969B8E1" w:rsidRDefault="5B7FA73E" w14:paraId="27AA09AD" w14:textId="5CB2D808">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General Keywords:</w:t>
      </w:r>
    </w:p>
    <w:p w:rsidR="5B7FA73E" w:rsidP="0969B8E1" w:rsidRDefault="5B7FA73E" w14:paraId="712325F2" w14:textId="35BC06F6">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Relationship advice</w:t>
      </w:r>
    </w:p>
    <w:p w:rsidR="5B7FA73E" w:rsidP="0969B8E1" w:rsidRDefault="5B7FA73E" w14:paraId="73547C66" w14:textId="1EDC717D">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Couples therapy</w:t>
      </w:r>
    </w:p>
    <w:p w:rsidR="5B7FA73E" w:rsidP="0969B8E1" w:rsidRDefault="5B7FA73E" w14:paraId="60652B54" w14:textId="31A865F1">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Conflict resolution in relationships</w:t>
      </w:r>
    </w:p>
    <w:p w:rsidR="5B7FA73E" w:rsidP="0969B8E1" w:rsidRDefault="5B7FA73E" w14:paraId="003A3560" w14:textId="7EDF7373">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Building trust in relationships</w:t>
      </w:r>
    </w:p>
    <w:p w:rsidR="5B7FA73E" w:rsidP="0969B8E1" w:rsidRDefault="5B7FA73E" w14:paraId="590784EA" w14:textId="69CDA58E">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Relationship communication skills</w:t>
      </w:r>
    </w:p>
    <w:p w:rsidR="5B7FA73E" w:rsidP="0969B8E1" w:rsidRDefault="5B7FA73E" w14:paraId="62273932" w14:textId="7B9713A2">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Long-Tail Keywords:</w:t>
      </w:r>
    </w:p>
    <w:p w:rsidR="5B7FA73E" w:rsidP="0969B8E1" w:rsidRDefault="5B7FA73E" w14:paraId="62C31E98" w14:textId="7EE6F98D">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How to improve communication in a relationship</w:t>
      </w:r>
    </w:p>
    <w:p w:rsidR="5B7FA73E" w:rsidP="0969B8E1" w:rsidRDefault="5B7FA73E" w14:paraId="7A02F86D" w14:textId="2D2677C2">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Best couples therapy techniques</w:t>
      </w:r>
    </w:p>
    <w:p w:rsidR="5B7FA73E" w:rsidP="0969B8E1" w:rsidRDefault="5B7FA73E" w14:paraId="6778EF8D" w14:textId="530EF6DC">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Conflict resolution strategies for couples</w:t>
      </w:r>
    </w:p>
    <w:p w:rsidR="5B7FA73E" w:rsidP="0969B8E1" w:rsidRDefault="5B7FA73E" w14:paraId="22CFBB00" w14:textId="7CFDFA04">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How to build trust in a new relationship</w:t>
      </w:r>
    </w:p>
    <w:p w:rsidR="5B7FA73E" w:rsidP="0969B8E1" w:rsidRDefault="5B7FA73E" w14:paraId="2F4C615A" w14:textId="06487AA9">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Relationship advice for long-distance couples</w:t>
      </w:r>
    </w:p>
    <w:p w:rsidR="5B7FA73E" w:rsidP="0969B8E1" w:rsidRDefault="5B7FA73E" w14:paraId="4721F12A" w14:textId="4AF8BD14">
      <w:pPr>
        <w:pStyle w:val="Heading3"/>
        <w:spacing w:before="281" w:beforeAutospacing="off" w:after="281" w:afterAutospacing="off"/>
      </w:pPr>
      <w:r w:rsidRPr="0969B8E1" w:rsidR="5B7FA73E">
        <w:rPr>
          <w:rFonts w:ascii="Aptos" w:hAnsi="Aptos" w:eastAsia="Aptos" w:cs="Aptos"/>
          <w:b w:val="1"/>
          <w:bCs w:val="1"/>
          <w:noProof w:val="0"/>
          <w:sz w:val="24"/>
          <w:szCs w:val="24"/>
          <w:lang w:val="en-US"/>
        </w:rPr>
        <w:t>Life Purpose</w:t>
      </w:r>
    </w:p>
    <w:p w:rsidR="5B7FA73E" w:rsidP="0969B8E1" w:rsidRDefault="5B7FA73E" w14:paraId="4D151F69" w14:textId="539189FD">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General Keywords:</w:t>
      </w:r>
    </w:p>
    <w:p w:rsidR="5B7FA73E" w:rsidP="0969B8E1" w:rsidRDefault="5B7FA73E" w14:paraId="30A21968" w14:textId="05F62B59">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Finding life purpose</w:t>
      </w:r>
    </w:p>
    <w:p w:rsidR="5B7FA73E" w:rsidP="0969B8E1" w:rsidRDefault="5B7FA73E" w14:paraId="5FD9DA76" w14:textId="7C07FD6C">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Life coaching</w:t>
      </w:r>
    </w:p>
    <w:p w:rsidR="5B7FA73E" w:rsidP="0969B8E1" w:rsidRDefault="5B7FA73E" w14:paraId="1E2BABAE" w14:textId="6DB1F74F">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Personal development</w:t>
      </w:r>
    </w:p>
    <w:p w:rsidR="5B7FA73E" w:rsidP="0969B8E1" w:rsidRDefault="5B7FA73E" w14:paraId="2AC411F6" w14:textId="79E2F00B">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Discovering your passion</w:t>
      </w:r>
    </w:p>
    <w:p w:rsidR="5B7FA73E" w:rsidP="0969B8E1" w:rsidRDefault="5B7FA73E" w14:paraId="1754DDFB" w14:textId="3BA1C88F">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Goal setting and achievement</w:t>
      </w:r>
    </w:p>
    <w:p w:rsidR="5B7FA73E" w:rsidP="0969B8E1" w:rsidRDefault="5B7FA73E" w14:paraId="36820A74" w14:textId="250DE50A">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Long-Tail Keywords:</w:t>
      </w:r>
    </w:p>
    <w:p w:rsidR="5B7FA73E" w:rsidP="0969B8E1" w:rsidRDefault="5B7FA73E" w14:paraId="68289351" w14:textId="5010DDF5">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How to find your life purpose</w:t>
      </w:r>
    </w:p>
    <w:p w:rsidR="5B7FA73E" w:rsidP="0969B8E1" w:rsidRDefault="5B7FA73E" w14:paraId="6E88AC60" w14:textId="6E0E264B">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Life coaching for personal growth</w:t>
      </w:r>
    </w:p>
    <w:p w:rsidR="5B7FA73E" w:rsidP="0969B8E1" w:rsidRDefault="5B7FA73E" w14:paraId="31581F16" w14:textId="6ADA3E0F">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Personal development strategies</w:t>
      </w:r>
    </w:p>
    <w:p w:rsidR="5B7FA73E" w:rsidP="0969B8E1" w:rsidRDefault="5B7FA73E" w14:paraId="115C4DAE" w14:textId="6710D0C9">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Discovering your passion and purpose</w:t>
      </w:r>
    </w:p>
    <w:p w:rsidR="5B7FA73E" w:rsidP="0969B8E1" w:rsidRDefault="5B7FA73E" w14:paraId="2FD9242D" w14:textId="579E2CFA">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Effective goal setting techniques</w:t>
      </w:r>
    </w:p>
    <w:p w:rsidR="5B7FA73E" w:rsidP="0969B8E1" w:rsidRDefault="5B7FA73E" w14:paraId="577E0106" w14:textId="0D7DA2DB">
      <w:pPr>
        <w:pStyle w:val="Heading3"/>
        <w:spacing w:before="281" w:beforeAutospacing="off" w:after="281" w:afterAutospacing="off"/>
      </w:pPr>
      <w:r w:rsidRPr="0969B8E1" w:rsidR="5B7FA73E">
        <w:rPr>
          <w:rFonts w:ascii="Aptos" w:hAnsi="Aptos" w:eastAsia="Aptos" w:cs="Aptos"/>
          <w:b w:val="1"/>
          <w:bCs w:val="1"/>
          <w:noProof w:val="0"/>
          <w:sz w:val="24"/>
          <w:szCs w:val="24"/>
          <w:lang w:val="en-US"/>
        </w:rPr>
        <w:t>Combining with Human Design</w:t>
      </w:r>
    </w:p>
    <w:p w:rsidR="5B7FA73E" w:rsidP="0969B8E1" w:rsidRDefault="5B7FA73E" w14:paraId="08E284A2" w14:textId="6BAC0FA0">
      <w:pPr>
        <w:spacing w:before="240" w:beforeAutospacing="off" w:after="240" w:afterAutospacing="off"/>
      </w:pPr>
      <w:r w:rsidRPr="0969B8E1" w:rsidR="5B7FA73E">
        <w:rPr>
          <w:rFonts w:ascii="Aptos" w:hAnsi="Aptos" w:eastAsia="Aptos" w:cs="Aptos"/>
          <w:noProof w:val="0"/>
          <w:sz w:val="24"/>
          <w:szCs w:val="24"/>
          <w:lang w:val="en-US"/>
        </w:rPr>
        <w:t>You can also combine these keywords with "Human Design" to create more specific and targeted keywords:</w:t>
      </w:r>
    </w:p>
    <w:p w:rsidR="5B7FA73E" w:rsidP="0969B8E1" w:rsidRDefault="5B7FA73E" w14:paraId="2C5600F0" w14:textId="3F742A0E">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Parenting:</w:t>
      </w:r>
    </w:p>
    <w:p w:rsidR="5B7FA73E" w:rsidP="0969B8E1" w:rsidRDefault="5B7FA73E" w14:paraId="34F49AE5" w14:textId="6098B94D">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Human Design parenting tips</w:t>
      </w:r>
    </w:p>
    <w:p w:rsidR="5B7FA73E" w:rsidP="0969B8E1" w:rsidRDefault="5B7FA73E" w14:paraId="3D7B8A3C" w14:textId="08626B86">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Human Design for child behavior issues</w:t>
      </w:r>
    </w:p>
    <w:p w:rsidR="5B7FA73E" w:rsidP="0969B8E1" w:rsidRDefault="5B7FA73E" w14:paraId="6182E35F" w14:textId="43AE56EE">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Using Human Design in parenting strategies</w:t>
      </w:r>
    </w:p>
    <w:p w:rsidR="5B7FA73E" w:rsidP="0969B8E1" w:rsidRDefault="5B7FA73E" w14:paraId="0CA0CE6D" w14:textId="235CF493">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Business:</w:t>
      </w:r>
    </w:p>
    <w:p w:rsidR="5B7FA73E" w:rsidP="0969B8E1" w:rsidRDefault="5B7FA73E" w14:paraId="13305151" w14:textId="235F98C7">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Human Design for business coaching</w:t>
      </w:r>
    </w:p>
    <w:p w:rsidR="5B7FA73E" w:rsidP="0969B8E1" w:rsidRDefault="5B7FA73E" w14:paraId="27DD8AF6" w14:textId="374EAA75">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Entrepreneur tips using Human Design</w:t>
      </w:r>
    </w:p>
    <w:p w:rsidR="5B7FA73E" w:rsidP="0969B8E1" w:rsidRDefault="5B7FA73E" w14:paraId="363F731A" w14:textId="7B5D09F1">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Leadership development with Human Design</w:t>
      </w:r>
    </w:p>
    <w:p w:rsidR="5B7FA73E" w:rsidP="0969B8E1" w:rsidRDefault="5B7FA73E" w14:paraId="211E8A4F" w14:textId="0F53BE7E">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Relationship:</w:t>
      </w:r>
    </w:p>
    <w:p w:rsidR="5B7FA73E" w:rsidP="0969B8E1" w:rsidRDefault="5B7FA73E" w14:paraId="3168A781" w14:textId="495F8029">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Relationship advice through Human Design</w:t>
      </w:r>
    </w:p>
    <w:p w:rsidR="5B7FA73E" w:rsidP="0969B8E1" w:rsidRDefault="5B7FA73E" w14:paraId="0785969B" w14:textId="6FEFF6F3">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Couples therapy with Human Design</w:t>
      </w:r>
    </w:p>
    <w:p w:rsidR="5B7FA73E" w:rsidP="0969B8E1" w:rsidRDefault="5B7FA73E" w14:paraId="0E044866" w14:textId="688A56CD">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Building trust in relationships using Human Design</w:t>
      </w:r>
    </w:p>
    <w:p w:rsidR="5B7FA73E" w:rsidP="0969B8E1" w:rsidRDefault="5B7FA73E" w14:paraId="2F669D26" w14:textId="43C2F165">
      <w:pPr>
        <w:pStyle w:val="ListParagraph"/>
        <w:numPr>
          <w:ilvl w:val="0"/>
          <w:numId w:val="1"/>
        </w:numPr>
        <w:spacing w:before="240" w:beforeAutospacing="off" w:after="240" w:afterAutospacing="off"/>
        <w:rPr>
          <w:rFonts w:ascii="Aptos" w:hAnsi="Aptos" w:eastAsia="Aptos" w:cs="Aptos"/>
          <w:b w:val="1"/>
          <w:bCs w:val="1"/>
          <w:noProof w:val="0"/>
          <w:sz w:val="24"/>
          <w:szCs w:val="24"/>
          <w:lang w:val="en-US"/>
        </w:rPr>
      </w:pPr>
      <w:r w:rsidRPr="0969B8E1" w:rsidR="5B7FA73E">
        <w:rPr>
          <w:rFonts w:ascii="Aptos" w:hAnsi="Aptos" w:eastAsia="Aptos" w:cs="Aptos"/>
          <w:b w:val="1"/>
          <w:bCs w:val="1"/>
          <w:noProof w:val="0"/>
          <w:sz w:val="24"/>
          <w:szCs w:val="24"/>
          <w:lang w:val="en-US"/>
        </w:rPr>
        <w:t>Life Purpose:</w:t>
      </w:r>
    </w:p>
    <w:p w:rsidR="5B7FA73E" w:rsidP="0969B8E1" w:rsidRDefault="5B7FA73E" w14:paraId="66687854" w14:textId="27235A65">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Finding life purpose with Human Design</w:t>
      </w:r>
    </w:p>
    <w:p w:rsidR="5B7FA73E" w:rsidP="0969B8E1" w:rsidRDefault="5B7FA73E" w14:paraId="2A5BB75A" w14:textId="4AA4D44A">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Life coaching using Human Design</w:t>
      </w:r>
    </w:p>
    <w:p w:rsidR="5B7FA73E" w:rsidP="0969B8E1" w:rsidRDefault="5B7FA73E" w14:paraId="01A4C14E" w14:textId="4C413350">
      <w:pPr>
        <w:pStyle w:val="ListParagraph"/>
        <w:numPr>
          <w:ilvl w:val="1"/>
          <w:numId w:val="2"/>
        </w:numPr>
        <w:spacing w:before="0" w:beforeAutospacing="off" w:after="0" w:afterAutospacing="off"/>
        <w:rPr>
          <w:rFonts w:ascii="Aptos" w:hAnsi="Aptos" w:eastAsia="Aptos" w:cs="Aptos"/>
          <w:noProof w:val="0"/>
          <w:sz w:val="24"/>
          <w:szCs w:val="24"/>
          <w:lang w:val="en-US"/>
        </w:rPr>
      </w:pPr>
      <w:r w:rsidRPr="0969B8E1" w:rsidR="5B7FA73E">
        <w:rPr>
          <w:rFonts w:ascii="Aptos" w:hAnsi="Aptos" w:eastAsia="Aptos" w:cs="Aptos"/>
          <w:noProof w:val="0"/>
          <w:sz w:val="24"/>
          <w:szCs w:val="24"/>
          <w:lang w:val="en-US"/>
        </w:rPr>
        <w:t>Discovering your passion through Human Design</w:t>
      </w:r>
    </w:p>
    <w:p w:rsidR="5B7FA73E" w:rsidP="0969B8E1" w:rsidRDefault="5B7FA73E" w14:paraId="2D0A76C4" w14:textId="44A9BD5C">
      <w:pPr>
        <w:spacing w:before="240" w:beforeAutospacing="off" w:after="240" w:afterAutospacing="off"/>
      </w:pPr>
      <w:r w:rsidRPr="0969B8E1" w:rsidR="5B7FA73E">
        <w:rPr>
          <w:rFonts w:ascii="Aptos" w:hAnsi="Aptos" w:eastAsia="Aptos" w:cs="Aptos"/>
          <w:noProof w:val="0"/>
          <w:sz w:val="24"/>
          <w:szCs w:val="24"/>
          <w:lang w:val="en-US"/>
        </w:rPr>
        <w:t>By using these specific and combined keywords, you can attract clients who are both looking for general solutions and those who are specifically interested in how Human Design can help them in these areas.</w:t>
      </w:r>
    </w:p>
    <w:p w:rsidR="0969B8E1" w:rsidP="0969B8E1" w:rsidRDefault="0969B8E1" w14:paraId="4F88E79C" w14:textId="6F7792A5">
      <w:pPr>
        <w:pStyle w:val="Normal"/>
        <w:rPr>
          <w:rFonts w:ascii="Aptos" w:hAnsi="Aptos" w:eastAsia="Aptos" w:cs="Aptos"/>
          <w:noProof w:val="0"/>
          <w:sz w:val="24"/>
          <w:szCs w:val="24"/>
          <w:lang w:val="en-US"/>
        </w:rPr>
      </w:pPr>
    </w:p>
    <w:p w:rsidR="0969B8E1" w:rsidP="0969B8E1" w:rsidRDefault="0969B8E1" w14:paraId="193D57D1" w14:textId="344310E6">
      <w:pPr>
        <w:pStyle w:val="Normal"/>
        <w:rPr>
          <w:rFonts w:ascii="Aptos" w:hAnsi="Aptos" w:eastAsia="Aptos" w:cs="Aptos"/>
          <w:noProof w:val="0"/>
          <w:sz w:val="24"/>
          <w:szCs w:val="24"/>
          <w:lang w:val="en-US"/>
        </w:rPr>
      </w:pPr>
    </w:p>
    <w:tbl>
      <w:tblPr>
        <w:tblStyle w:val="TableNormal"/>
        <w:tblW w:w="0" w:type="auto"/>
        <w:tblLayout w:type="fixed"/>
        <w:tblLook w:val="06A0" w:firstRow="1" w:lastRow="0" w:firstColumn="1" w:lastColumn="0" w:noHBand="1" w:noVBand="1"/>
      </w:tblPr>
      <w:tblGrid>
        <w:gridCol w:w="2115"/>
        <w:gridCol w:w="5385"/>
        <w:gridCol w:w="1350"/>
      </w:tblGrid>
      <w:tr w:rsidR="0969B8E1" w:rsidTr="0969B8E1" w14:paraId="7FF82DF3">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B0B3B2"/>
            <w:tcMar>
              <w:top w:w="60" w:type="dxa"/>
              <w:left w:w="60" w:type="dxa"/>
              <w:bottom w:w="60" w:type="dxa"/>
              <w:right w:w="60" w:type="dxa"/>
            </w:tcMar>
            <w:vAlign w:val="top"/>
          </w:tcPr>
          <w:p w:rsidR="0969B8E1" w:rsidP="0969B8E1" w:rsidRDefault="0969B8E1" w14:paraId="0BA1940F" w14:textId="326B0FD3">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Category</w:t>
            </w:r>
          </w:p>
        </w:tc>
        <w:tc>
          <w:tcPr>
            <w:tcW w:w="5385" w:type="dxa"/>
            <w:tcBorders>
              <w:top w:val="single" w:color="000000" w:themeColor="text1" w:sz="6"/>
              <w:left w:val="single" w:color="000000" w:themeColor="text1" w:sz="6"/>
              <w:bottom w:val="single" w:color="000000" w:themeColor="text1" w:sz="6"/>
              <w:right w:val="single" w:color="000000" w:themeColor="text1" w:sz="6"/>
            </w:tcBorders>
            <w:shd w:val="clear" w:color="auto" w:fill="B0B3B2"/>
            <w:tcMar>
              <w:top w:w="60" w:type="dxa"/>
              <w:left w:w="60" w:type="dxa"/>
              <w:bottom w:w="60" w:type="dxa"/>
              <w:right w:w="60" w:type="dxa"/>
            </w:tcMar>
            <w:vAlign w:val="top"/>
          </w:tcPr>
          <w:p w:rsidR="0969B8E1" w:rsidP="0969B8E1" w:rsidRDefault="0969B8E1" w14:paraId="0C4DCE9B" w14:textId="4B54336E">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Keyword</w:t>
            </w:r>
          </w:p>
        </w:tc>
        <w:tc>
          <w:tcPr>
            <w:tcW w:w="1350" w:type="dxa"/>
            <w:tcBorders>
              <w:top w:val="single" w:color="000000" w:themeColor="text1" w:sz="6"/>
              <w:left w:val="single" w:color="000000" w:themeColor="text1" w:sz="6"/>
              <w:bottom w:val="single" w:color="000000" w:themeColor="text1" w:sz="6"/>
              <w:right w:val="single" w:color="000000" w:themeColor="text1" w:sz="6"/>
            </w:tcBorders>
            <w:shd w:val="clear" w:color="auto" w:fill="B0B3B2"/>
            <w:tcMar>
              <w:top w:w="60" w:type="dxa"/>
              <w:left w:w="60" w:type="dxa"/>
              <w:bottom w:w="60" w:type="dxa"/>
              <w:right w:w="60" w:type="dxa"/>
            </w:tcMar>
            <w:vAlign w:val="top"/>
          </w:tcPr>
          <w:p w:rsidR="0969B8E1" w:rsidP="0969B8E1" w:rsidRDefault="0969B8E1" w14:paraId="73564AC7" w14:textId="685464C7">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Monthly Volume USA</w:t>
            </w:r>
          </w:p>
        </w:tc>
      </w:tr>
      <w:tr w:rsidR="0969B8E1" w:rsidTr="0969B8E1" w14:paraId="0B04C920">
        <w:trPr>
          <w:trHeight w:val="180"/>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314E56B2" w14:textId="03C32DCD">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03A2ACB" w14:textId="6FA4704F">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Parenting tips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B9AE101" w14:textId="67BB5BF6">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8100</w:t>
            </w:r>
          </w:p>
        </w:tc>
      </w:tr>
      <w:tr w:rsidR="0969B8E1" w:rsidTr="0969B8E1" w14:paraId="187CBAD9">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A1BAC14" w14:textId="6557ABD6">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8DF9F8A" w14:textId="3BE5E5C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Positive parenting</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5DD959D" w14:textId="75A9E80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5400</w:t>
            </w:r>
          </w:p>
        </w:tc>
      </w:tr>
      <w:tr w:rsidR="0969B8E1" w:rsidTr="0969B8E1" w14:paraId="05B24B2E">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8311F12" w14:textId="30B7DF10">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D60DAAE" w14:textId="04C8E067">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Effective discipline strategies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ED999BA" w14:textId="6319C673">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2900</w:t>
            </w:r>
          </w:p>
        </w:tc>
      </w:tr>
      <w:tr w:rsidR="0969B8E1" w:rsidTr="0969B8E1" w14:paraId="7A9AA7CE">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E98BEEF" w14:textId="5EA3C28B">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3679E40" w14:textId="5E2867A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Child behavior issues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15497DB" w14:textId="2E95C62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3600</w:t>
            </w:r>
          </w:p>
        </w:tc>
      </w:tr>
      <w:tr w:rsidR="0969B8E1" w:rsidTr="0969B8E1" w14:paraId="4FE63461">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65BE649C" w14:textId="53E6CFD3">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4BBE7F0" w14:textId="28B0B2A6">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Parenting advice for toddlers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3702E36" w14:textId="4129EEF3">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4400</w:t>
            </w:r>
          </w:p>
        </w:tc>
      </w:tr>
      <w:tr w:rsidR="0969B8E1" w:rsidTr="0969B8E1" w14:paraId="490F90F9">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299BF1A" w14:textId="2FC33F98">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ACF3823" w14:textId="1AD535B5">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How to handle tantrums in toddlers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8387956" w14:textId="445CF9DA">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1300</w:t>
            </w:r>
          </w:p>
        </w:tc>
      </w:tr>
      <w:tr w:rsidR="0969B8E1" w:rsidTr="0969B8E1" w14:paraId="72EED4E8">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4D87BD84" w14:textId="1B126859">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8325611" w14:textId="6E54351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Best parenting books for new parents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7764781" w14:textId="07C60622">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1900</w:t>
            </w:r>
          </w:p>
        </w:tc>
      </w:tr>
      <w:tr w:rsidR="0969B8E1" w:rsidTr="0969B8E1" w14:paraId="622816B3">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D74B6D9" w14:textId="7E21A52C">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B1204BC" w14:textId="5FC6995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Positive parenting techniques for teens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F2D6BB7" w14:textId="0E6A1804">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1600</w:t>
            </w:r>
          </w:p>
        </w:tc>
      </w:tr>
      <w:tr w:rsidR="0969B8E1" w:rsidTr="0969B8E1" w14:paraId="41717452">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0D62F431" w14:textId="1653A6E4">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65D1F5E" w14:textId="2DE88CBA">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How to improve child behavior at home</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A9A91D4" w14:textId="79E1596E">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1100</w:t>
            </w:r>
          </w:p>
        </w:tc>
      </w:tr>
      <w:tr w:rsidR="0969B8E1" w:rsidTr="0969B8E1" w14:paraId="2CD538BC">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0926C09D" w14:textId="69F27918">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Parenting</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581138EF" w14:textId="23E9312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Parenting strategies for ADHD</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03B7F80" w14:textId="7908913A">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1200</w:t>
            </w:r>
          </w:p>
        </w:tc>
      </w:tr>
      <w:tr w:rsidR="0969B8E1" w:rsidTr="0969B8E1" w14:paraId="7C9CF822">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E524736" w14:textId="23A96990">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35538B5" w14:textId="6B7F3FF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Business coaching</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84D5FC4" w14:textId="6799E87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8100</w:t>
            </w:r>
          </w:p>
        </w:tc>
      </w:tr>
      <w:tr w:rsidR="0969B8E1" w:rsidTr="0969B8E1" w14:paraId="2536A0EB">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26FF38C2" w14:textId="5CF47104">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6C82135" w14:textId="1F5A9CF6">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Entrepreneur tips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C3C9E21" w14:textId="2E91E64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5400</w:t>
            </w:r>
          </w:p>
        </w:tc>
      </w:tr>
      <w:tr w:rsidR="0969B8E1" w:rsidTr="0969B8E1" w14:paraId="6E86CF6E">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26E3BEB" w14:textId="2F807339">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AF4C3C5" w14:textId="38C77D3D">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Leadership development</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4ED6E4A" w14:textId="49938787">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2900</w:t>
            </w:r>
          </w:p>
        </w:tc>
      </w:tr>
      <w:tr w:rsidR="0969B8E1" w:rsidTr="0969B8E1" w14:paraId="605C5158">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2FA9F3A6" w14:textId="410F3985">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51623BB9" w14:textId="376E712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Business growth strategies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620FFE5" w14:textId="69FC3F3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3600</w:t>
            </w:r>
          </w:p>
        </w:tc>
      </w:tr>
      <w:tr w:rsidR="0969B8E1" w:rsidTr="0969B8E1" w14:paraId="13B9203B">
        <w:trPr>
          <w:trHeight w:val="180"/>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3E9D8D28" w14:textId="72FB7981">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385FA66" w14:textId="0B363C8A">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Small business management</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59D8843" w14:textId="21C508A2">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4400</w:t>
            </w:r>
          </w:p>
        </w:tc>
      </w:tr>
      <w:tr w:rsidR="0969B8E1" w:rsidTr="0969B8E1" w14:paraId="6438C82F">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B66C28E" w14:textId="67A9E2D7">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1C893D0" w14:textId="6C2FD8FE">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How to start a successful small business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5EE7BB4" w14:textId="0FD53D86">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1300</w:t>
            </w:r>
          </w:p>
        </w:tc>
      </w:tr>
      <w:tr w:rsidR="0969B8E1" w:rsidTr="0969B8E1" w14:paraId="613AA02D">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6203583" w14:textId="53F8A830">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BC37A70" w14:textId="59B16E7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Business coaching for entrepreneurs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9F6D0FF" w14:textId="493F68E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1900</w:t>
            </w:r>
          </w:p>
        </w:tc>
      </w:tr>
      <w:tr w:rsidR="0969B8E1" w:rsidTr="0969B8E1" w14:paraId="164FEB27">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38070C8C" w14:textId="058DC5F4">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2C5D7E5" w14:textId="654BF0BD">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Leadership development programs online</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D28CD82" w14:textId="11E3C91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1600</w:t>
            </w:r>
          </w:p>
        </w:tc>
      </w:tr>
      <w:tr w:rsidR="0969B8E1" w:rsidTr="0969B8E1" w14:paraId="29D752BD">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390837A" w14:textId="10CB8336">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B69E15D" w14:textId="7C349F2B">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Business growth strategies for startups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513EB3EA" w14:textId="7ADB49DA">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1100</w:t>
            </w:r>
          </w:p>
        </w:tc>
      </w:tr>
      <w:tr w:rsidR="0969B8E1" w:rsidTr="0969B8E1" w14:paraId="5FD018C0">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264FDC9" w14:textId="07C08DB3">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Business</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7138985" w14:textId="100FC712">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Small business management tips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70480B5" w14:textId="30884D1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1200</w:t>
            </w:r>
          </w:p>
        </w:tc>
      </w:tr>
      <w:tr w:rsidR="0969B8E1" w:rsidTr="0969B8E1" w14:paraId="3786B483">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43F6BF04" w14:textId="08D99CFC">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4A6D678" w14:textId="2F7E38A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Relationship advice</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506AC07" w14:textId="5699D153">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9900</w:t>
            </w:r>
          </w:p>
        </w:tc>
      </w:tr>
      <w:tr w:rsidR="0969B8E1" w:rsidTr="0969B8E1" w14:paraId="0EED4CCE">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29B22D43" w14:textId="29771AA3">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3A1C19E" w14:textId="3C8854E7">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Couples therapy</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C982788" w14:textId="32FDAC52">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6600</w:t>
            </w:r>
          </w:p>
        </w:tc>
      </w:tr>
      <w:tr w:rsidR="0969B8E1" w:rsidTr="0969B8E1" w14:paraId="2F6AC22C">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35057B3" w14:textId="5704B311">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5A0F162" w14:textId="5863996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Conflict resolution in relationships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1191114" w14:textId="67964F1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3600</w:t>
            </w:r>
          </w:p>
        </w:tc>
      </w:tr>
      <w:tr w:rsidR="0969B8E1" w:rsidTr="0969B8E1" w14:paraId="05C45E49">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119B6F7" w14:textId="676B4CA2">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9F52096" w14:textId="4BFB8D6F">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Building trust in relationships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AB5C5DB" w14:textId="096DE7A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4300</w:t>
            </w:r>
          </w:p>
        </w:tc>
      </w:tr>
      <w:tr w:rsidR="0969B8E1" w:rsidTr="0969B8E1" w14:paraId="5B9AE8E2">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269911D" w14:textId="0755D488">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5A24ED0" w14:textId="32604495">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Relationship communication skills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188A32F" w14:textId="67BFFE5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5000</w:t>
            </w:r>
          </w:p>
        </w:tc>
      </w:tr>
      <w:tr w:rsidR="0969B8E1" w:rsidTr="0969B8E1" w14:paraId="29E321F0">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1770B799" w14:textId="713B3D4A">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54BC234B" w14:textId="158F0A2B">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How to improve communication in a relationship</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8069479" w14:textId="5C0962C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1400</w:t>
            </w:r>
          </w:p>
        </w:tc>
      </w:tr>
      <w:tr w:rsidR="0969B8E1" w:rsidTr="0969B8E1" w14:paraId="5558434E">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47310C64" w14:textId="2DD7E612">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5BF7A77A" w14:textId="13497406">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Best couples therapy techniques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6D9CCAF" w14:textId="53E1F94D">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2000</w:t>
            </w:r>
          </w:p>
        </w:tc>
      </w:tr>
      <w:tr w:rsidR="0969B8E1" w:rsidTr="0969B8E1" w14:paraId="004625FA">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4BF21344" w14:textId="15D4F23E">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6E7BB9D" w14:textId="19439C1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Conflict resolution strategies for couples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212C30B" w14:textId="38DF15D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1700</w:t>
            </w:r>
          </w:p>
        </w:tc>
      </w:tr>
      <w:tr w:rsidR="0969B8E1" w:rsidTr="0969B8E1" w14:paraId="35F38CC2">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4EEFD01F" w14:textId="5E8AFEE1">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8AB2FDA" w14:textId="11E2B14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How to build trust in a new relationship</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A90C8C3" w14:textId="7E8E20D2">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1200</w:t>
            </w:r>
          </w:p>
        </w:tc>
      </w:tr>
      <w:tr w:rsidR="0969B8E1" w:rsidTr="0969B8E1" w14:paraId="0A514080">
        <w:trPr>
          <w:trHeight w:val="180"/>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53E62F0" w14:textId="422AFE0C">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Relationship</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787D249B" w14:textId="2313B530">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Relationship advice for long-distance couples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56B73FDA" w14:textId="500DE03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1300</w:t>
            </w:r>
          </w:p>
        </w:tc>
      </w:tr>
      <w:tr w:rsidR="0969B8E1" w:rsidTr="0969B8E1" w14:paraId="07D59371">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660381F4" w14:textId="674880D6">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A679DD3" w14:textId="34ED3D76">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Finding life purpose</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2C97DA3" w14:textId="6A36C0D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9000</w:t>
            </w:r>
          </w:p>
        </w:tc>
      </w:tr>
      <w:tr w:rsidR="0969B8E1" w:rsidTr="0969B8E1" w14:paraId="0D6CA702">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62DEA49" w14:textId="0F96BE18">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CE3EE3B" w14:textId="2683A9FE">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Life coaching</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B4C11D5" w14:textId="251AC6D2">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6000</w:t>
            </w:r>
          </w:p>
        </w:tc>
      </w:tr>
      <w:tr w:rsidR="0969B8E1" w:rsidTr="0969B8E1" w14:paraId="5A553CA2">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5FF58758" w14:textId="10E2D806">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53B303A" w14:textId="581035C4">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Personal development</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692DCCE" w14:textId="2015D331">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3200</w:t>
            </w:r>
          </w:p>
        </w:tc>
      </w:tr>
      <w:tr w:rsidR="0969B8E1" w:rsidTr="0969B8E1" w14:paraId="6194826D">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147136BA" w14:textId="1A65F9F0">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01479B4" w14:textId="4B36166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Discovering your passion</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34984B6" w14:textId="3E9E1FA6">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3700</w:t>
            </w:r>
          </w:p>
        </w:tc>
      </w:tr>
      <w:tr w:rsidR="0969B8E1" w:rsidTr="0969B8E1" w14:paraId="65CAC1BC">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3DAC1E0B" w14:textId="0E756101">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B3A6CEB" w14:textId="505C4E69">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Goal setting and achievement</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24FAB602" w14:textId="5D85BE0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4800</w:t>
            </w:r>
          </w:p>
        </w:tc>
      </w:tr>
      <w:tr w:rsidR="0969B8E1" w:rsidTr="0969B8E1" w14:paraId="6853F0D8">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21B1D51E" w14:textId="0ABDEA4C">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77AA392" w14:textId="085AD78A">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How to find your life purpose</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5342A06" w14:textId="6C5CD12D">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1400</w:t>
            </w:r>
          </w:p>
        </w:tc>
      </w:tr>
      <w:tr w:rsidR="0969B8E1" w:rsidTr="0969B8E1" w14:paraId="529B56BE">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39945F1D" w14:textId="5DAC3F8F">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207591A" w14:textId="77C92F5A">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Life coaching for personal growth</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0666B238" w14:textId="6BFEA5F8">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1800</w:t>
            </w:r>
          </w:p>
        </w:tc>
      </w:tr>
      <w:tr w:rsidR="0969B8E1" w:rsidTr="0969B8E1" w14:paraId="1F04A44C">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74F09384" w14:textId="5D5BB4DC">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132F4A7" w14:textId="02B2EC5B">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Personal development strategies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6F19231A" w14:textId="07F5E2B3">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1500</w:t>
            </w:r>
          </w:p>
        </w:tc>
      </w:tr>
      <w:tr w:rsidR="0969B8E1" w:rsidTr="0969B8E1" w14:paraId="09F99189">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0B3553CE" w14:textId="42DF1D16">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44082943" w14:textId="64ADE15E">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Discovering your passion and purpose</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82ABA76" w14:textId="263C3D1E">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1100</w:t>
            </w:r>
          </w:p>
        </w:tc>
      </w:tr>
      <w:tr w:rsidR="0969B8E1" w:rsidTr="0969B8E1" w14:paraId="5319398C">
        <w:trPr>
          <w:trHeight w:val="165"/>
        </w:trPr>
        <w:tc>
          <w:tcPr>
            <w:tcW w:w="2115" w:type="dxa"/>
            <w:tcBorders>
              <w:top w:val="single" w:color="000000" w:themeColor="text1" w:sz="6"/>
              <w:left w:val="single" w:color="000000" w:themeColor="text1" w:sz="6"/>
              <w:bottom w:val="single" w:color="000000" w:themeColor="text1" w:sz="6"/>
              <w:right w:val="single" w:color="000000" w:themeColor="text1" w:sz="6"/>
            </w:tcBorders>
            <w:shd w:val="clear" w:color="auto" w:fill="D4D4D4"/>
            <w:tcMar>
              <w:top w:w="60" w:type="dxa"/>
              <w:left w:w="60" w:type="dxa"/>
              <w:bottom w:w="60" w:type="dxa"/>
              <w:right w:w="60" w:type="dxa"/>
            </w:tcMar>
            <w:vAlign w:val="top"/>
          </w:tcPr>
          <w:p w:rsidR="0969B8E1" w:rsidP="0969B8E1" w:rsidRDefault="0969B8E1" w14:paraId="0130D182" w14:textId="7E0DF3FA">
            <w:pPr>
              <w:spacing w:before="0" w:beforeAutospacing="off" w:after="0" w:afterAutospacing="off"/>
            </w:pPr>
            <w:r w:rsidRPr="0969B8E1" w:rsidR="0969B8E1">
              <w:rPr>
                <w:rFonts w:ascii="Helvetica Neue" w:hAnsi="Helvetica Neue" w:eastAsia="Helvetica Neue" w:cs="Helvetica Neue"/>
                <w:b w:val="1"/>
                <w:bCs w:val="1"/>
                <w:i w:val="0"/>
                <w:iCs w:val="0"/>
                <w:color w:val="000000" w:themeColor="text1" w:themeTint="FF" w:themeShade="FF"/>
                <w:sz w:val="15"/>
                <w:szCs w:val="15"/>
              </w:rPr>
              <w:t>Life Purpose</w:t>
            </w:r>
          </w:p>
        </w:tc>
        <w:tc>
          <w:tcPr>
            <w:tcW w:w="538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339C9946" w14:textId="6657EEAF">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Effective goal setting techniques</w:t>
            </w:r>
          </w:p>
        </w:tc>
        <w:tc>
          <w:tcPr>
            <w:tcW w:w="135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0969B8E1" w:rsidP="0969B8E1" w:rsidRDefault="0969B8E1" w14:paraId="1973405B" w14:textId="656125D7">
            <w:pPr>
              <w:spacing w:before="0" w:beforeAutospacing="off" w:after="0" w:afterAutospacing="off"/>
            </w:pPr>
            <w:r w:rsidRPr="0969B8E1" w:rsidR="0969B8E1">
              <w:rPr>
                <w:rFonts w:ascii="Helvetica Neue" w:hAnsi="Helvetica Neue" w:eastAsia="Helvetica Neue" w:cs="Helvetica Neue"/>
                <w:b w:val="0"/>
                <w:bCs w:val="0"/>
                <w:i w:val="0"/>
                <w:iCs w:val="0"/>
                <w:color w:val="000000" w:themeColor="text1" w:themeTint="FF" w:themeShade="FF"/>
                <w:sz w:val="15"/>
                <w:szCs w:val="15"/>
              </w:rPr>
              <w:t>1200</w:t>
            </w:r>
          </w:p>
        </w:tc>
      </w:tr>
    </w:tbl>
    <w:p w:rsidR="0969B8E1" w:rsidP="0969B8E1" w:rsidRDefault="0969B8E1" w14:paraId="7CE97DC2" w14:textId="7B2E0D30">
      <w:pPr>
        <w:pStyle w:val="Normal"/>
        <w:rPr>
          <w:rFonts w:ascii="Aptos" w:hAnsi="Aptos" w:eastAsia="Aptos" w:cs="Aptos"/>
          <w:noProof w:val="0"/>
          <w:sz w:val="24"/>
          <w:szCs w:val="24"/>
          <w:lang w:val="en-US"/>
        </w:rPr>
      </w:pPr>
    </w:p>
    <w:p w:rsidR="0969B8E1" w:rsidP="0969B8E1" w:rsidRDefault="0969B8E1" w14:paraId="5764382F" w14:textId="3CF32AB6">
      <w:pPr>
        <w:pStyle w:val="Normal"/>
        <w:rPr>
          <w:rFonts w:ascii="Aptos" w:hAnsi="Aptos" w:eastAsia="Aptos" w:cs="Aptos"/>
          <w:noProof w:val="0"/>
          <w:sz w:val="24"/>
          <w:szCs w:val="24"/>
          <w:lang w:val="en-US"/>
        </w:rPr>
      </w:pPr>
    </w:p>
    <w:p w:rsidR="0969B8E1" w:rsidP="0969B8E1" w:rsidRDefault="0969B8E1" w14:paraId="2A0D4112" w14:textId="59ACAC9E">
      <w:pPr>
        <w:pStyle w:val="Normal"/>
        <w:rPr>
          <w:rFonts w:ascii="Aptos" w:hAnsi="Aptos" w:eastAsia="Aptos" w:cs="Aptos"/>
          <w:noProof w:val="0"/>
          <w:sz w:val="24"/>
          <w:szCs w:val="24"/>
          <w:lang w:val="en-US"/>
        </w:rPr>
      </w:pPr>
    </w:p>
    <w:p w:rsidR="26494D34" w:rsidP="0969B8E1" w:rsidRDefault="26494D34" w14:paraId="28EB609D" w14:textId="0453CC9F">
      <w:pPr>
        <w:pStyle w:val="Normal"/>
      </w:pPr>
      <w:r w:rsidRPr="0969B8E1" w:rsidR="26494D34">
        <w:rPr>
          <w:rFonts w:ascii="Aptos" w:hAnsi="Aptos" w:eastAsia="Aptos" w:cs="Aptos"/>
          <w:noProof w:val="0"/>
          <w:sz w:val="24"/>
          <w:szCs w:val="24"/>
          <w:lang w:val="en-US"/>
        </w:rPr>
        <w:t>Remember, the goal is to find keywords that not only bring traffic to your site but also attract the right kind of traffic – those who are genuinely interested in what you offer and are likely to become clients.</w:t>
      </w:r>
    </w:p>
    <w:p w:rsidR="0969B8E1" w:rsidP="0969B8E1" w:rsidRDefault="0969B8E1" w14:paraId="19192BBC" w14:textId="42276267">
      <w:pPr>
        <w:pStyle w:val="Normal"/>
        <w:rPr>
          <w:rFonts w:ascii="Aptos" w:hAnsi="Aptos" w:eastAsia="Aptos" w:cs="Aptos"/>
          <w:noProof w:val="0"/>
          <w:sz w:val="24"/>
          <w:szCs w:val="24"/>
          <w:lang w:val="en-US"/>
        </w:rPr>
      </w:pPr>
    </w:p>
    <w:p w:rsidR="26494D34" w:rsidP="0969B8E1" w:rsidRDefault="26494D34" w14:paraId="65532B51" w14:textId="59DD26C3">
      <w:pPr>
        <w:pStyle w:val="Normal"/>
      </w:pPr>
      <w:r w:rsidRPr="0969B8E1" w:rsidR="26494D34">
        <w:rPr>
          <w:rFonts w:ascii="Aptos" w:hAnsi="Aptos" w:eastAsia="Aptos" w:cs="Aptos"/>
          <w:noProof w:val="0"/>
          <w:sz w:val="24"/>
          <w:szCs w:val="24"/>
          <w:lang w:val="en-US"/>
        </w:rPr>
        <w:t>So, to all Human Design coaches out there, take the time to do your keyword research. Understand your clients' needs, use the right tools, and create content that speaks directly to them. It might take some effort, but the payoff is worth it.</w:t>
      </w:r>
    </w:p>
    <w:p w:rsidR="0969B8E1" w:rsidP="0969B8E1" w:rsidRDefault="0969B8E1" w14:paraId="1274BE76" w14:textId="677F2953">
      <w:pPr>
        <w:pStyle w:val="Normal"/>
        <w:rPr>
          <w:rFonts w:ascii="Aptos" w:hAnsi="Aptos" w:eastAsia="Aptos" w:cs="Aptos"/>
          <w:noProof w:val="0"/>
          <w:sz w:val="24"/>
          <w:szCs w:val="24"/>
          <w:lang w:val="en-US"/>
        </w:rPr>
      </w:pPr>
    </w:p>
    <w:p w:rsidR="26494D34" w:rsidP="0969B8E1" w:rsidRDefault="26494D34" w14:paraId="25828298" w14:textId="058EFA5D">
      <w:pPr>
        <w:pStyle w:val="Normal"/>
        <w:rPr>
          <w:rFonts w:ascii="Aptos" w:hAnsi="Aptos" w:eastAsia="Aptos" w:cs="Aptos"/>
          <w:noProof w:val="0"/>
          <w:sz w:val="24"/>
          <w:szCs w:val="24"/>
          <w:lang w:val="en-US"/>
        </w:rPr>
      </w:pPr>
      <w:r w:rsidRPr="0969B8E1" w:rsidR="26494D34">
        <w:rPr>
          <w:rFonts w:ascii="Aptos" w:hAnsi="Aptos" w:eastAsia="Aptos" w:cs="Aptos"/>
          <w:noProof w:val="0"/>
          <w:sz w:val="24"/>
          <w:szCs w:val="24"/>
          <w:lang w:val="en-US"/>
        </w:rPr>
        <w:t>That's</w:t>
      </w:r>
      <w:r w:rsidRPr="0969B8E1" w:rsidR="26494D34">
        <w:rPr>
          <w:rFonts w:ascii="Aptos" w:hAnsi="Aptos" w:eastAsia="Aptos" w:cs="Aptos"/>
          <w:noProof w:val="0"/>
          <w:sz w:val="24"/>
          <w:szCs w:val="24"/>
          <w:lang w:val="en-US"/>
        </w:rPr>
        <w:t xml:space="preserve"> it for today's episode. If you </w:t>
      </w:r>
      <w:r w:rsidRPr="0969B8E1" w:rsidR="26494D34">
        <w:rPr>
          <w:rFonts w:ascii="Aptos" w:hAnsi="Aptos" w:eastAsia="Aptos" w:cs="Aptos"/>
          <w:noProof w:val="0"/>
          <w:sz w:val="24"/>
          <w:szCs w:val="24"/>
          <w:lang w:val="en-US"/>
        </w:rPr>
        <w:t>found</w:t>
      </w:r>
      <w:r w:rsidRPr="0969B8E1" w:rsidR="26494D34">
        <w:rPr>
          <w:rFonts w:ascii="Aptos" w:hAnsi="Aptos" w:eastAsia="Aptos" w:cs="Aptos"/>
          <w:noProof w:val="0"/>
          <w:sz w:val="24"/>
          <w:szCs w:val="24"/>
          <w:lang w:val="en-US"/>
        </w:rPr>
        <w:t xml:space="preserve"> this information helpful, please share </w:t>
      </w:r>
      <w:r w:rsidRPr="0969B8E1" w:rsidR="26494D34">
        <w:rPr>
          <w:rFonts w:ascii="Aptos" w:hAnsi="Aptos" w:eastAsia="Aptos" w:cs="Aptos"/>
          <w:noProof w:val="0"/>
          <w:sz w:val="24"/>
          <w:szCs w:val="24"/>
          <w:lang w:val="en-US"/>
        </w:rPr>
        <w:t>it  and</w:t>
      </w:r>
      <w:r w:rsidRPr="0969B8E1" w:rsidR="26494D34">
        <w:rPr>
          <w:rFonts w:ascii="Aptos" w:hAnsi="Aptos" w:eastAsia="Aptos" w:cs="Aptos"/>
          <w:noProof w:val="0"/>
          <w:sz w:val="24"/>
          <w:szCs w:val="24"/>
          <w:lang w:val="en-US"/>
        </w:rPr>
        <w:t xml:space="preserve"> leave us a review. And as always, stay tuned for more insights and tips on growing your Human Design </w:t>
      </w:r>
      <w:r w:rsidRPr="0969B8E1" w:rsidR="462C1988">
        <w:rPr>
          <w:rFonts w:ascii="Aptos" w:hAnsi="Aptos" w:eastAsia="Aptos" w:cs="Aptos"/>
          <w:noProof w:val="0"/>
          <w:sz w:val="24"/>
          <w:szCs w:val="24"/>
          <w:lang w:val="en-US"/>
        </w:rPr>
        <w:t>Business</w:t>
      </w:r>
      <w:r w:rsidRPr="0969B8E1" w:rsidR="26494D34">
        <w:rPr>
          <w:rFonts w:ascii="Aptos" w:hAnsi="Aptos" w:eastAsia="Aptos" w:cs="Aptos"/>
          <w:noProof w:val="0"/>
          <w:sz w:val="24"/>
          <w:szCs w:val="24"/>
          <w:lang w:val="en-US"/>
        </w:rPr>
        <w:t xml:space="preserve">. Until next time, this is </w:t>
      </w:r>
      <w:r w:rsidRPr="0969B8E1" w:rsidR="7C8998F1">
        <w:rPr>
          <w:rFonts w:ascii="Aptos" w:hAnsi="Aptos" w:eastAsia="Aptos" w:cs="Aptos"/>
          <w:noProof w:val="0"/>
          <w:sz w:val="24"/>
          <w:szCs w:val="24"/>
          <w:lang w:val="en-US"/>
        </w:rPr>
        <w:t>Vickie</w:t>
      </w:r>
      <w:r w:rsidRPr="0969B8E1" w:rsidR="26494D34">
        <w:rPr>
          <w:rFonts w:ascii="Aptos" w:hAnsi="Aptos" w:eastAsia="Aptos" w:cs="Aptos"/>
          <w:noProof w:val="0"/>
          <w:sz w:val="24"/>
          <w:szCs w:val="24"/>
          <w:lang w:val="en-US"/>
        </w:rPr>
        <w:t xml:space="preserve"> </w:t>
      </w:r>
      <w:r w:rsidRPr="0969B8E1" w:rsidR="26494D34">
        <w:rPr>
          <w:rFonts w:ascii="Aptos" w:hAnsi="Aptos" w:eastAsia="Aptos" w:cs="Aptos"/>
          <w:noProof w:val="0"/>
          <w:sz w:val="24"/>
          <w:szCs w:val="24"/>
          <w:lang w:val="en-US"/>
        </w:rPr>
        <w:t>signing off.</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46d196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6b20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60318F"/>
    <w:rsid w:val="04F38281"/>
    <w:rsid w:val="0969B8E1"/>
    <w:rsid w:val="21401E80"/>
    <w:rsid w:val="23530863"/>
    <w:rsid w:val="24F20CC4"/>
    <w:rsid w:val="26494D34"/>
    <w:rsid w:val="2F60318F"/>
    <w:rsid w:val="3486A0B0"/>
    <w:rsid w:val="37C6BDC1"/>
    <w:rsid w:val="3D52F537"/>
    <w:rsid w:val="462C1988"/>
    <w:rsid w:val="4F05CC86"/>
    <w:rsid w:val="5B7FA73E"/>
    <w:rsid w:val="638303EA"/>
    <w:rsid w:val="64635743"/>
    <w:rsid w:val="6CF68908"/>
    <w:rsid w:val="7C899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318F"/>
  <w15:chartTrackingRefBased/>
  <w15:docId w15:val="{2106A749-914E-4897-BEAE-3930DCFB05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bced1f60b40546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9070308C9D94B8CBD33AE477564C6" ma:contentTypeVersion="12" ma:contentTypeDescription="Create a new document." ma:contentTypeScope="" ma:versionID="dab94d185689ab1e6cb3c49de6a28e9d">
  <xsd:schema xmlns:xsd="http://www.w3.org/2001/XMLSchema" xmlns:xs="http://www.w3.org/2001/XMLSchema" xmlns:p="http://schemas.microsoft.com/office/2006/metadata/properties" xmlns:ns2="82d5dd76-732c-4366-a04f-6c6f078a488e" xmlns:ns3="93bfbd4d-3f9c-445e-bfe2-d6b5e42f5672" targetNamespace="http://schemas.microsoft.com/office/2006/metadata/properties" ma:root="true" ma:fieldsID="e1f8c45bb8bde44bff37d4ac913bb4d8" ns2:_="" ns3:_="">
    <xsd:import namespace="82d5dd76-732c-4366-a04f-6c6f078a488e"/>
    <xsd:import namespace="93bfbd4d-3f9c-445e-bfe2-d6b5e42f56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5dd76-732c-4366-a04f-6c6f078a48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4ebdfb0-2e76-441a-8c0a-aae1f47536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fbd4d-3f9c-445e-bfe2-d6b5e42f567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104f34-80c1-4c0c-aebc-fded4acff579}" ma:internalName="TaxCatchAll" ma:showField="CatchAllData" ma:web="93bfbd4d-3f9c-445e-bfe2-d6b5e42f56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bfbd4d-3f9c-445e-bfe2-d6b5e42f5672" xsi:nil="true"/>
    <lcf76f155ced4ddcb4097134ff3c332f xmlns="82d5dd76-732c-4366-a04f-6c6f078a48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30567A-6742-474F-90A3-A26218B7076C}"/>
</file>

<file path=customXml/itemProps2.xml><?xml version="1.0" encoding="utf-8"?>
<ds:datastoreItem xmlns:ds="http://schemas.openxmlformats.org/officeDocument/2006/customXml" ds:itemID="{4802DC8E-2FA1-4DBA-A3B7-8616450E64C6}"/>
</file>

<file path=customXml/itemProps3.xml><?xml version="1.0" encoding="utf-8"?>
<ds:datastoreItem xmlns:ds="http://schemas.openxmlformats.org/officeDocument/2006/customXml" ds:itemID="{4FF18B33-08EA-47B2-8C4D-27B879239A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Gytis Ceglys</dc:creator>
  <keywords/>
  <dc:description/>
  <lastModifiedBy>Gytis Ceglys</lastModifiedBy>
  <dcterms:created xsi:type="dcterms:W3CDTF">2024-07-02T08:25:04.0000000Z</dcterms:created>
  <dcterms:modified xsi:type="dcterms:W3CDTF">2024-07-02T09:08:18.2038660Z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0x010100D959070308C9D94B8CBD33AE477564C6</vt:lpwstr>
  </property>
  <property fmtid="{D5CDD505-2E9C-101B-9397-08002B2CF9AE}" pid="3" name="MediaServiceImageTags">
    <vt:lpwstr/>
  </property>
</Properties>
</file>